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8EAE8" w14:textId="77777777" w:rsidR="00765904" w:rsidRDefault="00765904" w:rsidP="00815B81">
      <w:pPr>
        <w:spacing w:after="0" w:line="240" w:lineRule="auto"/>
        <w:rPr>
          <w:rFonts w:ascii="Franklin Gothic Book" w:hAnsi="Franklin Gothic Book"/>
          <w:sz w:val="24"/>
          <w:szCs w:val="24"/>
        </w:rPr>
      </w:pPr>
    </w:p>
    <w:p w14:paraId="7E9880F2" w14:textId="0044061E" w:rsidR="00765904" w:rsidRDefault="00765904" w:rsidP="00815B81">
      <w:pPr>
        <w:spacing w:after="0" w:line="240" w:lineRule="auto"/>
        <w:rPr>
          <w:rFonts w:ascii="Rockwell" w:hAnsi="Rockwell"/>
          <w:b/>
          <w:sz w:val="24"/>
          <w:szCs w:val="24"/>
        </w:rPr>
      </w:pPr>
    </w:p>
    <w:p w14:paraId="3B97CCBC" w14:textId="4CAB5A88" w:rsidR="00765904" w:rsidRPr="00C77837" w:rsidRDefault="00657365" w:rsidP="00815B81">
      <w:pPr>
        <w:spacing w:after="0" w:line="240" w:lineRule="auto"/>
        <w:rPr>
          <w:rFonts w:ascii="Rockwell" w:hAnsi="Rockwell"/>
          <w:b/>
          <w:sz w:val="24"/>
          <w:szCs w:val="24"/>
        </w:rPr>
      </w:pPr>
      <w:r w:rsidRPr="00C77837">
        <w:rPr>
          <w:rFonts w:ascii="Franklin Gothic Book" w:hAnsi="Franklin Gothic Book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F4E5926" wp14:editId="665ED7B1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2743200" cy="1554480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x2in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65904" w:rsidRPr="00C77837">
        <w:rPr>
          <w:rFonts w:ascii="Rockwell" w:hAnsi="Rockwell"/>
          <w:b/>
          <w:sz w:val="24"/>
          <w:szCs w:val="24"/>
        </w:rPr>
        <w:t>Dawson County Conservation District</w:t>
      </w:r>
    </w:p>
    <w:p w14:paraId="499615D9" w14:textId="77777777" w:rsidR="00765904" w:rsidRPr="00C77837" w:rsidRDefault="00765904" w:rsidP="00815B81">
      <w:pPr>
        <w:spacing w:after="0" w:line="240" w:lineRule="auto"/>
        <w:rPr>
          <w:rFonts w:ascii="Rockwell" w:hAnsi="Rockwell"/>
          <w:b/>
          <w:sz w:val="24"/>
          <w:szCs w:val="24"/>
        </w:rPr>
      </w:pPr>
      <w:r w:rsidRPr="00C77837">
        <w:rPr>
          <w:rFonts w:ascii="Rockwell" w:hAnsi="Rockwell"/>
          <w:b/>
          <w:sz w:val="24"/>
          <w:szCs w:val="24"/>
        </w:rPr>
        <w:t>102 Fir Street, Glendive, MT 59330</w:t>
      </w:r>
    </w:p>
    <w:p w14:paraId="1DD0FF99" w14:textId="2838270A" w:rsidR="00765904" w:rsidRPr="00C77837" w:rsidRDefault="00765904" w:rsidP="00815B81">
      <w:pPr>
        <w:spacing w:after="0" w:line="240" w:lineRule="auto"/>
        <w:rPr>
          <w:rFonts w:ascii="Rockwell" w:hAnsi="Rockwell"/>
          <w:b/>
          <w:sz w:val="24"/>
          <w:szCs w:val="24"/>
        </w:rPr>
      </w:pPr>
      <w:r w:rsidRPr="00C77837">
        <w:rPr>
          <w:rFonts w:ascii="Rockwell" w:hAnsi="Rockwell"/>
          <w:b/>
          <w:sz w:val="24"/>
          <w:szCs w:val="24"/>
        </w:rPr>
        <w:t>406-</w:t>
      </w:r>
      <w:r w:rsidR="00433123" w:rsidRPr="00C77837">
        <w:rPr>
          <w:rFonts w:ascii="Rockwell" w:hAnsi="Rockwell"/>
          <w:b/>
          <w:sz w:val="24"/>
          <w:szCs w:val="24"/>
        </w:rPr>
        <w:t>948-3173</w:t>
      </w:r>
    </w:p>
    <w:p w14:paraId="75EA5B48" w14:textId="77777777" w:rsidR="00765904" w:rsidRPr="00C77837" w:rsidRDefault="00765904" w:rsidP="00815B81">
      <w:pPr>
        <w:spacing w:after="0" w:line="240" w:lineRule="auto"/>
        <w:rPr>
          <w:rFonts w:ascii="Franklin Gothic Book" w:hAnsi="Franklin Gothic Book"/>
          <w:sz w:val="24"/>
          <w:szCs w:val="24"/>
        </w:rPr>
      </w:pPr>
    </w:p>
    <w:p w14:paraId="3ABCDD08" w14:textId="77777777" w:rsidR="00765904" w:rsidRPr="00C77837" w:rsidRDefault="00765904" w:rsidP="00815B81">
      <w:pPr>
        <w:spacing w:after="0" w:line="240" w:lineRule="auto"/>
        <w:rPr>
          <w:rFonts w:ascii="Segoe Script" w:hAnsi="Segoe Script"/>
          <w:color w:val="008080"/>
          <w:sz w:val="24"/>
          <w:szCs w:val="24"/>
        </w:rPr>
      </w:pPr>
      <w:r w:rsidRPr="00C77837">
        <w:rPr>
          <w:rFonts w:ascii="Segoe Script" w:hAnsi="Segoe Script"/>
          <w:color w:val="008080"/>
          <w:sz w:val="24"/>
          <w:szCs w:val="24"/>
        </w:rPr>
        <w:t>“Local, Common-Sense Conservation”</w:t>
      </w:r>
    </w:p>
    <w:p w14:paraId="7A7849C1" w14:textId="77777777" w:rsidR="00765904" w:rsidRDefault="00765904" w:rsidP="00815B81">
      <w:pPr>
        <w:spacing w:after="0" w:line="240" w:lineRule="auto"/>
        <w:rPr>
          <w:rFonts w:ascii="Franklin Gothic Book" w:hAnsi="Franklin Gothic Book"/>
          <w:sz w:val="24"/>
          <w:szCs w:val="24"/>
        </w:rPr>
      </w:pPr>
    </w:p>
    <w:p w14:paraId="73B266BF" w14:textId="77777777" w:rsidR="00765904" w:rsidRDefault="00765904" w:rsidP="00815B81">
      <w:pPr>
        <w:spacing w:after="0" w:line="240" w:lineRule="auto"/>
        <w:rPr>
          <w:rFonts w:ascii="Franklin Gothic Book" w:hAnsi="Franklin Gothic Book"/>
          <w:sz w:val="24"/>
          <w:szCs w:val="24"/>
        </w:rPr>
      </w:pPr>
    </w:p>
    <w:p w14:paraId="1E1CB47C" w14:textId="77777777" w:rsidR="00765904" w:rsidRDefault="00765904" w:rsidP="00815B81">
      <w:pPr>
        <w:spacing w:after="0" w:line="240" w:lineRule="auto"/>
        <w:rPr>
          <w:rFonts w:ascii="Franklin Gothic Book" w:hAnsi="Franklin Gothic Book"/>
          <w:sz w:val="24"/>
          <w:szCs w:val="24"/>
        </w:rPr>
      </w:pPr>
    </w:p>
    <w:p w14:paraId="1A5A44C1" w14:textId="77777777" w:rsidR="00794591" w:rsidRDefault="00794591" w:rsidP="00815B81">
      <w:pPr>
        <w:spacing w:after="0" w:line="240" w:lineRule="auto"/>
        <w:rPr>
          <w:sz w:val="32"/>
          <w:szCs w:val="32"/>
        </w:rPr>
      </w:pPr>
    </w:p>
    <w:p w14:paraId="7F9C2117" w14:textId="77777777" w:rsidR="009772D6" w:rsidRDefault="009772D6" w:rsidP="00815B8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7FD1B9E" w14:textId="6D646343" w:rsidR="009772D6" w:rsidRDefault="00D51EA7" w:rsidP="00815B8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5979">
        <w:rPr>
          <w:rFonts w:ascii="Arial" w:hAnsi="Arial" w:cs="Arial"/>
          <w:sz w:val="28"/>
          <w:szCs w:val="28"/>
        </w:rPr>
        <w:t xml:space="preserve">Dawson County Community,                                           </w:t>
      </w:r>
      <w:r w:rsidR="00E45979" w:rsidRPr="00E45979">
        <w:rPr>
          <w:rFonts w:ascii="Arial" w:hAnsi="Arial" w:cs="Arial"/>
          <w:sz w:val="28"/>
          <w:szCs w:val="28"/>
        </w:rPr>
        <w:t xml:space="preserve">    </w:t>
      </w:r>
      <w:r w:rsidRPr="00E45979">
        <w:rPr>
          <w:rFonts w:ascii="Arial" w:hAnsi="Arial" w:cs="Arial"/>
          <w:sz w:val="28"/>
          <w:szCs w:val="28"/>
        </w:rPr>
        <w:t xml:space="preserve">   June 9, 2026</w:t>
      </w:r>
    </w:p>
    <w:p w14:paraId="7B5C9003" w14:textId="77777777" w:rsidR="007D35AC" w:rsidRDefault="007D35AC" w:rsidP="00815B81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E2DD62B" w14:textId="1C18D734" w:rsidR="007D35AC" w:rsidRDefault="007D35AC" w:rsidP="007D35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53A1D">
        <w:rPr>
          <w:rFonts w:ascii="Times New Roman" w:eastAsia="Times New Roman" w:hAnsi="Times New Roman" w:cs="Times New Roman"/>
          <w:sz w:val="28"/>
          <w:szCs w:val="28"/>
        </w:rPr>
        <w:t xml:space="preserve">Dawson County Conservation District will be holding a meeting June 18, </w:t>
      </w:r>
      <w:r w:rsidR="00A42CD6" w:rsidRPr="00A53A1D">
        <w:rPr>
          <w:rFonts w:ascii="Times New Roman" w:eastAsia="Times New Roman" w:hAnsi="Times New Roman" w:cs="Times New Roman"/>
          <w:sz w:val="28"/>
          <w:szCs w:val="28"/>
        </w:rPr>
        <w:t>2026,</w:t>
      </w:r>
      <w:r w:rsidRPr="00A53A1D">
        <w:rPr>
          <w:rFonts w:ascii="Times New Roman" w:eastAsia="Times New Roman" w:hAnsi="Times New Roman" w:cs="Times New Roman"/>
          <w:sz w:val="28"/>
          <w:szCs w:val="28"/>
        </w:rPr>
        <w:t xml:space="preserve"> at 7am at Yellowstone River Inn to adopt the Ordinance 2026-01 with the Notice of Intent &amp; Land Use Regulations.  The Ordinance passed in the June 2, </w:t>
      </w:r>
      <w:r w:rsidR="00A42CD6" w:rsidRPr="00A53A1D">
        <w:rPr>
          <w:rFonts w:ascii="Times New Roman" w:eastAsia="Times New Roman" w:hAnsi="Times New Roman" w:cs="Times New Roman"/>
          <w:sz w:val="28"/>
          <w:szCs w:val="28"/>
        </w:rPr>
        <w:t>2026,</w:t>
      </w:r>
      <w:r w:rsidRPr="00A53A1D">
        <w:rPr>
          <w:rFonts w:ascii="Times New Roman" w:eastAsia="Times New Roman" w:hAnsi="Times New Roman" w:cs="Times New Roman"/>
          <w:sz w:val="28"/>
          <w:szCs w:val="28"/>
        </w:rPr>
        <w:t xml:space="preserve"> election 1297 to 525.</w:t>
      </w:r>
      <w:r w:rsidR="002E5E89">
        <w:rPr>
          <w:rFonts w:ascii="Times New Roman" w:eastAsia="Times New Roman" w:hAnsi="Times New Roman" w:cs="Times New Roman"/>
          <w:sz w:val="28"/>
          <w:szCs w:val="28"/>
        </w:rPr>
        <w:t xml:space="preserve"> See Agenda below.</w:t>
      </w:r>
    </w:p>
    <w:p w14:paraId="66AC2053" w14:textId="77777777" w:rsidR="002947E6" w:rsidRDefault="002947E6" w:rsidP="007D35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C7CD6C1" w14:textId="51B7FFD6" w:rsidR="00C772AB" w:rsidRDefault="00C772AB" w:rsidP="007D35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Agenda </w:t>
      </w:r>
      <w:r w:rsidR="002947E6">
        <w:rPr>
          <w:rFonts w:ascii="Times New Roman" w:eastAsia="Times New Roman" w:hAnsi="Times New Roman" w:cs="Times New Roman"/>
          <w:sz w:val="28"/>
          <w:szCs w:val="28"/>
        </w:rPr>
        <w:t>June 18, 2026</w:t>
      </w:r>
    </w:p>
    <w:p w14:paraId="494A756A" w14:textId="77777777" w:rsidR="002947E6" w:rsidRDefault="002947E6" w:rsidP="007D35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D03ACFD" w14:textId="629F8D9C" w:rsidR="00D16FC6" w:rsidRPr="002947E6" w:rsidRDefault="00143BE7" w:rsidP="002947E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47E6">
        <w:rPr>
          <w:rFonts w:ascii="Times New Roman" w:eastAsia="Times New Roman" w:hAnsi="Times New Roman" w:cs="Times New Roman"/>
          <w:sz w:val="28"/>
          <w:szCs w:val="28"/>
        </w:rPr>
        <w:t>Ordinance 2026-01</w:t>
      </w:r>
    </w:p>
    <w:p w14:paraId="4929AD63" w14:textId="26A85FAA" w:rsidR="00143BE7" w:rsidRPr="002947E6" w:rsidRDefault="00143BE7" w:rsidP="002947E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47E6">
        <w:rPr>
          <w:rFonts w:ascii="Times New Roman" w:eastAsia="Times New Roman" w:hAnsi="Times New Roman" w:cs="Times New Roman"/>
          <w:sz w:val="28"/>
          <w:szCs w:val="28"/>
        </w:rPr>
        <w:t>Notice of Intent</w:t>
      </w:r>
    </w:p>
    <w:p w14:paraId="18F93B60" w14:textId="4DCB8F65" w:rsidR="00675EEC" w:rsidRDefault="00675EEC" w:rsidP="002947E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47E6">
        <w:rPr>
          <w:rFonts w:ascii="Times New Roman" w:eastAsia="Times New Roman" w:hAnsi="Times New Roman" w:cs="Times New Roman"/>
          <w:sz w:val="28"/>
          <w:szCs w:val="28"/>
        </w:rPr>
        <w:t>Land Use Regulations</w:t>
      </w:r>
    </w:p>
    <w:p w14:paraId="6FE581CC" w14:textId="0B28A45D" w:rsidR="00264D42" w:rsidRPr="002947E6" w:rsidRDefault="00DB39F8" w:rsidP="002947E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Public Comment</w:t>
      </w:r>
    </w:p>
    <w:p w14:paraId="0C720F61" w14:textId="77777777" w:rsidR="007D35AC" w:rsidRPr="00E45979" w:rsidRDefault="007D35AC" w:rsidP="00815B81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183099F" w14:textId="2517BB77" w:rsidR="009772D6" w:rsidRPr="00A53A1D" w:rsidRDefault="007D35AC" w:rsidP="00815B8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53A1D">
        <w:rPr>
          <w:rFonts w:ascii="Arial" w:hAnsi="Arial" w:cs="Arial"/>
          <w:sz w:val="28"/>
          <w:szCs w:val="28"/>
        </w:rPr>
        <w:t>Thank you to all that voted for our Ordinance</w:t>
      </w:r>
      <w:r w:rsidR="00A53A1D" w:rsidRPr="00A53A1D">
        <w:rPr>
          <w:rFonts w:ascii="Arial" w:hAnsi="Arial" w:cs="Arial"/>
          <w:sz w:val="28"/>
          <w:szCs w:val="28"/>
        </w:rPr>
        <w:t>.</w:t>
      </w:r>
    </w:p>
    <w:p w14:paraId="0EB322A8" w14:textId="67857455" w:rsidR="006C360C" w:rsidRDefault="00774FF1" w:rsidP="00815B81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Sincerely, </w:t>
      </w:r>
    </w:p>
    <w:p w14:paraId="1DEF8ACE" w14:textId="380B0527" w:rsidR="00774FF1" w:rsidRDefault="00F6720D" w:rsidP="00815B81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Dawson County Conservation District </w:t>
      </w:r>
    </w:p>
    <w:p w14:paraId="1D469274" w14:textId="66DB306E" w:rsidR="00311F1B" w:rsidRPr="00774FF1" w:rsidRDefault="00F6720D" w:rsidP="00311F1B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Supervisors </w:t>
      </w:r>
      <w:r w:rsidR="00F92AC5">
        <w:rPr>
          <w:rFonts w:ascii="Arial" w:hAnsi="Arial" w:cs="Arial"/>
          <w:sz w:val="28"/>
          <w:szCs w:val="28"/>
        </w:rPr>
        <w:t>&amp;</w:t>
      </w:r>
      <w:r w:rsidR="00311F1B">
        <w:rPr>
          <w:rFonts w:ascii="Arial" w:hAnsi="Arial" w:cs="Arial"/>
          <w:sz w:val="28"/>
          <w:szCs w:val="28"/>
        </w:rPr>
        <w:t xml:space="preserve"> </w:t>
      </w:r>
      <w:r w:rsidR="001F7FB1">
        <w:rPr>
          <w:rFonts w:ascii="Arial" w:hAnsi="Arial" w:cs="Arial"/>
          <w:sz w:val="28"/>
          <w:szCs w:val="28"/>
        </w:rPr>
        <w:t xml:space="preserve">the </w:t>
      </w:r>
      <w:r w:rsidR="00311F1B">
        <w:rPr>
          <w:rFonts w:ascii="Arial" w:hAnsi="Arial" w:cs="Arial"/>
          <w:sz w:val="28"/>
          <w:szCs w:val="28"/>
        </w:rPr>
        <w:t>Administrator</w:t>
      </w:r>
      <w:r w:rsidR="00AC6AEA">
        <w:rPr>
          <w:rFonts w:ascii="Arial" w:hAnsi="Arial" w:cs="Arial"/>
          <w:sz w:val="28"/>
          <w:szCs w:val="28"/>
        </w:rPr>
        <w:t xml:space="preserve"> </w:t>
      </w:r>
    </w:p>
    <w:p w14:paraId="24AF2DDC" w14:textId="5CF9DEA0" w:rsidR="00B76FF3" w:rsidRDefault="00311F1B" w:rsidP="00815B81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</w:t>
      </w:r>
    </w:p>
    <w:p w14:paraId="49EAF025" w14:textId="77777777" w:rsidR="000C6676" w:rsidRPr="00B60C9E" w:rsidRDefault="000C6676" w:rsidP="00815B81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0C6676" w:rsidRPr="00B60C9E" w:rsidSect="00765904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C917AF"/>
    <w:multiLevelType w:val="hybridMultilevel"/>
    <w:tmpl w:val="442E2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756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B81"/>
    <w:rsid w:val="00001B17"/>
    <w:rsid w:val="0000223D"/>
    <w:rsid w:val="000040EF"/>
    <w:rsid w:val="000059BD"/>
    <w:rsid w:val="000415CB"/>
    <w:rsid w:val="00065EA7"/>
    <w:rsid w:val="00071EF4"/>
    <w:rsid w:val="00091930"/>
    <w:rsid w:val="00093BD8"/>
    <w:rsid w:val="000B43E9"/>
    <w:rsid w:val="000C3B06"/>
    <w:rsid w:val="000C6676"/>
    <w:rsid w:val="000D38BA"/>
    <w:rsid w:val="000D7E09"/>
    <w:rsid w:val="00116557"/>
    <w:rsid w:val="0012215D"/>
    <w:rsid w:val="00125013"/>
    <w:rsid w:val="00126127"/>
    <w:rsid w:val="00143BE7"/>
    <w:rsid w:val="00155FE5"/>
    <w:rsid w:val="0016783C"/>
    <w:rsid w:val="00186186"/>
    <w:rsid w:val="001A51DB"/>
    <w:rsid w:val="001B4B70"/>
    <w:rsid w:val="001D7963"/>
    <w:rsid w:val="001F5EB0"/>
    <w:rsid w:val="001F64BE"/>
    <w:rsid w:val="001F7FB1"/>
    <w:rsid w:val="0021321C"/>
    <w:rsid w:val="00213CDE"/>
    <w:rsid w:val="002179B9"/>
    <w:rsid w:val="0022200B"/>
    <w:rsid w:val="00231BDE"/>
    <w:rsid w:val="00235A94"/>
    <w:rsid w:val="0023783E"/>
    <w:rsid w:val="00251B9A"/>
    <w:rsid w:val="00264D42"/>
    <w:rsid w:val="00270D2B"/>
    <w:rsid w:val="002738CB"/>
    <w:rsid w:val="00275681"/>
    <w:rsid w:val="002764A6"/>
    <w:rsid w:val="0028036E"/>
    <w:rsid w:val="00282A32"/>
    <w:rsid w:val="002947E6"/>
    <w:rsid w:val="0029610F"/>
    <w:rsid w:val="002A4A2B"/>
    <w:rsid w:val="002A6236"/>
    <w:rsid w:val="002B1855"/>
    <w:rsid w:val="002B67A2"/>
    <w:rsid w:val="002C69F6"/>
    <w:rsid w:val="002C758A"/>
    <w:rsid w:val="002D3B52"/>
    <w:rsid w:val="002D6E9E"/>
    <w:rsid w:val="002E00B0"/>
    <w:rsid w:val="002E5E89"/>
    <w:rsid w:val="00311F1B"/>
    <w:rsid w:val="00356821"/>
    <w:rsid w:val="00362B46"/>
    <w:rsid w:val="003651CD"/>
    <w:rsid w:val="00371F4E"/>
    <w:rsid w:val="00374E35"/>
    <w:rsid w:val="00393B3D"/>
    <w:rsid w:val="003B0C35"/>
    <w:rsid w:val="003B3850"/>
    <w:rsid w:val="003B5B04"/>
    <w:rsid w:val="003C1627"/>
    <w:rsid w:val="003E509A"/>
    <w:rsid w:val="003F0F7B"/>
    <w:rsid w:val="00421E5D"/>
    <w:rsid w:val="00433123"/>
    <w:rsid w:val="0043354C"/>
    <w:rsid w:val="00445945"/>
    <w:rsid w:val="00456455"/>
    <w:rsid w:val="00457101"/>
    <w:rsid w:val="00462CD8"/>
    <w:rsid w:val="004968F6"/>
    <w:rsid w:val="004A2625"/>
    <w:rsid w:val="004A3C42"/>
    <w:rsid w:val="004A7DFE"/>
    <w:rsid w:val="004B64A7"/>
    <w:rsid w:val="004B69C1"/>
    <w:rsid w:val="004C0088"/>
    <w:rsid w:val="004C1FA1"/>
    <w:rsid w:val="004D4EAC"/>
    <w:rsid w:val="004E3C56"/>
    <w:rsid w:val="004E5F2B"/>
    <w:rsid w:val="00507888"/>
    <w:rsid w:val="00511E73"/>
    <w:rsid w:val="00514FC8"/>
    <w:rsid w:val="00515560"/>
    <w:rsid w:val="005209C2"/>
    <w:rsid w:val="00523584"/>
    <w:rsid w:val="00530B80"/>
    <w:rsid w:val="005346BD"/>
    <w:rsid w:val="005500CE"/>
    <w:rsid w:val="0055493A"/>
    <w:rsid w:val="00555142"/>
    <w:rsid w:val="0056667E"/>
    <w:rsid w:val="00580697"/>
    <w:rsid w:val="00581EC3"/>
    <w:rsid w:val="005830FA"/>
    <w:rsid w:val="005A37B7"/>
    <w:rsid w:val="005A6FB3"/>
    <w:rsid w:val="005C4AC6"/>
    <w:rsid w:val="005C6D1C"/>
    <w:rsid w:val="005C70E8"/>
    <w:rsid w:val="005F2E12"/>
    <w:rsid w:val="00601EE2"/>
    <w:rsid w:val="006306D4"/>
    <w:rsid w:val="00631D7F"/>
    <w:rsid w:val="0063289D"/>
    <w:rsid w:val="00646F57"/>
    <w:rsid w:val="00651702"/>
    <w:rsid w:val="00657365"/>
    <w:rsid w:val="006711C1"/>
    <w:rsid w:val="00671673"/>
    <w:rsid w:val="00675EEC"/>
    <w:rsid w:val="0069491D"/>
    <w:rsid w:val="006B6C34"/>
    <w:rsid w:val="006C0DB3"/>
    <w:rsid w:val="006C360C"/>
    <w:rsid w:val="006D6E5D"/>
    <w:rsid w:val="006F6316"/>
    <w:rsid w:val="00722647"/>
    <w:rsid w:val="00725FC5"/>
    <w:rsid w:val="0072763D"/>
    <w:rsid w:val="00727C01"/>
    <w:rsid w:val="00736838"/>
    <w:rsid w:val="007422C8"/>
    <w:rsid w:val="007523F2"/>
    <w:rsid w:val="00765904"/>
    <w:rsid w:val="00772C7E"/>
    <w:rsid w:val="00774FF1"/>
    <w:rsid w:val="00780D1E"/>
    <w:rsid w:val="00783A9A"/>
    <w:rsid w:val="00787566"/>
    <w:rsid w:val="00793782"/>
    <w:rsid w:val="007943F1"/>
    <w:rsid w:val="00794591"/>
    <w:rsid w:val="007A380B"/>
    <w:rsid w:val="007C3DC7"/>
    <w:rsid w:val="007D35AC"/>
    <w:rsid w:val="007E065A"/>
    <w:rsid w:val="007E0867"/>
    <w:rsid w:val="007E1845"/>
    <w:rsid w:val="00810B8A"/>
    <w:rsid w:val="008129E8"/>
    <w:rsid w:val="00815B81"/>
    <w:rsid w:val="00816236"/>
    <w:rsid w:val="00832E21"/>
    <w:rsid w:val="008361EB"/>
    <w:rsid w:val="00840C8E"/>
    <w:rsid w:val="0086463E"/>
    <w:rsid w:val="00872EC7"/>
    <w:rsid w:val="00883C01"/>
    <w:rsid w:val="00887062"/>
    <w:rsid w:val="00890F17"/>
    <w:rsid w:val="008A0024"/>
    <w:rsid w:val="008A0EDA"/>
    <w:rsid w:val="008A316A"/>
    <w:rsid w:val="008A63EC"/>
    <w:rsid w:val="008E7C28"/>
    <w:rsid w:val="008F0B6C"/>
    <w:rsid w:val="00900638"/>
    <w:rsid w:val="0093768E"/>
    <w:rsid w:val="00937A43"/>
    <w:rsid w:val="00947F00"/>
    <w:rsid w:val="009772D6"/>
    <w:rsid w:val="009936E1"/>
    <w:rsid w:val="009938F8"/>
    <w:rsid w:val="009A0864"/>
    <w:rsid w:val="009A1807"/>
    <w:rsid w:val="009C3DC7"/>
    <w:rsid w:val="009F3CB6"/>
    <w:rsid w:val="00A12684"/>
    <w:rsid w:val="00A30EB5"/>
    <w:rsid w:val="00A42CD6"/>
    <w:rsid w:val="00A52762"/>
    <w:rsid w:val="00A53A1D"/>
    <w:rsid w:val="00A55AA5"/>
    <w:rsid w:val="00A607FC"/>
    <w:rsid w:val="00A61136"/>
    <w:rsid w:val="00A61183"/>
    <w:rsid w:val="00A65F35"/>
    <w:rsid w:val="00A74893"/>
    <w:rsid w:val="00A80622"/>
    <w:rsid w:val="00A82B9F"/>
    <w:rsid w:val="00A90B31"/>
    <w:rsid w:val="00A955B2"/>
    <w:rsid w:val="00A97ED4"/>
    <w:rsid w:val="00AA70BF"/>
    <w:rsid w:val="00AB372A"/>
    <w:rsid w:val="00AB471B"/>
    <w:rsid w:val="00AB79B9"/>
    <w:rsid w:val="00AC6AEA"/>
    <w:rsid w:val="00AD051A"/>
    <w:rsid w:val="00AE1BD3"/>
    <w:rsid w:val="00B03340"/>
    <w:rsid w:val="00B06DBD"/>
    <w:rsid w:val="00B31F08"/>
    <w:rsid w:val="00B33BC4"/>
    <w:rsid w:val="00B343AC"/>
    <w:rsid w:val="00B60C9E"/>
    <w:rsid w:val="00B67AB4"/>
    <w:rsid w:val="00B74988"/>
    <w:rsid w:val="00B76FF3"/>
    <w:rsid w:val="00B909A9"/>
    <w:rsid w:val="00B91615"/>
    <w:rsid w:val="00BA1006"/>
    <w:rsid w:val="00BB5607"/>
    <w:rsid w:val="00BC4492"/>
    <w:rsid w:val="00BD1E17"/>
    <w:rsid w:val="00BD1ECA"/>
    <w:rsid w:val="00BF39CC"/>
    <w:rsid w:val="00BF639E"/>
    <w:rsid w:val="00BF73D3"/>
    <w:rsid w:val="00C00333"/>
    <w:rsid w:val="00C05865"/>
    <w:rsid w:val="00C05C19"/>
    <w:rsid w:val="00C120D9"/>
    <w:rsid w:val="00C16C50"/>
    <w:rsid w:val="00C21FD5"/>
    <w:rsid w:val="00C22BC3"/>
    <w:rsid w:val="00C66490"/>
    <w:rsid w:val="00C74AF8"/>
    <w:rsid w:val="00C772AB"/>
    <w:rsid w:val="00C77837"/>
    <w:rsid w:val="00C837E1"/>
    <w:rsid w:val="00C86A6B"/>
    <w:rsid w:val="00C97CC3"/>
    <w:rsid w:val="00CA1E11"/>
    <w:rsid w:val="00CA4BA8"/>
    <w:rsid w:val="00CC1125"/>
    <w:rsid w:val="00CC5BF5"/>
    <w:rsid w:val="00CD5D1A"/>
    <w:rsid w:val="00CE5AEE"/>
    <w:rsid w:val="00CF1EA6"/>
    <w:rsid w:val="00CF3A46"/>
    <w:rsid w:val="00CF4504"/>
    <w:rsid w:val="00D02A9B"/>
    <w:rsid w:val="00D16FC6"/>
    <w:rsid w:val="00D22D76"/>
    <w:rsid w:val="00D243EE"/>
    <w:rsid w:val="00D33DB7"/>
    <w:rsid w:val="00D37561"/>
    <w:rsid w:val="00D51EA7"/>
    <w:rsid w:val="00D6470B"/>
    <w:rsid w:val="00D666FE"/>
    <w:rsid w:val="00D675CE"/>
    <w:rsid w:val="00D7610D"/>
    <w:rsid w:val="00D76743"/>
    <w:rsid w:val="00D846FE"/>
    <w:rsid w:val="00D95C26"/>
    <w:rsid w:val="00DA5D29"/>
    <w:rsid w:val="00DB15B9"/>
    <w:rsid w:val="00DB39F8"/>
    <w:rsid w:val="00DC33B2"/>
    <w:rsid w:val="00DD1915"/>
    <w:rsid w:val="00DE581F"/>
    <w:rsid w:val="00DF1A61"/>
    <w:rsid w:val="00E06439"/>
    <w:rsid w:val="00E10CED"/>
    <w:rsid w:val="00E173BB"/>
    <w:rsid w:val="00E24B7F"/>
    <w:rsid w:val="00E33F49"/>
    <w:rsid w:val="00E45979"/>
    <w:rsid w:val="00E5277C"/>
    <w:rsid w:val="00E7542C"/>
    <w:rsid w:val="00E97EA7"/>
    <w:rsid w:val="00EB1466"/>
    <w:rsid w:val="00EB302C"/>
    <w:rsid w:val="00EC2AE5"/>
    <w:rsid w:val="00EF067C"/>
    <w:rsid w:val="00EF4ED2"/>
    <w:rsid w:val="00F01362"/>
    <w:rsid w:val="00F06A82"/>
    <w:rsid w:val="00F314D7"/>
    <w:rsid w:val="00F41E4D"/>
    <w:rsid w:val="00F53C12"/>
    <w:rsid w:val="00F551BE"/>
    <w:rsid w:val="00F61E26"/>
    <w:rsid w:val="00F6720D"/>
    <w:rsid w:val="00F723CF"/>
    <w:rsid w:val="00F800EF"/>
    <w:rsid w:val="00F92AC5"/>
    <w:rsid w:val="00FB5D6B"/>
    <w:rsid w:val="00FB79E9"/>
    <w:rsid w:val="00FC15AB"/>
    <w:rsid w:val="00FC6203"/>
    <w:rsid w:val="00FE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4C91E"/>
  <w15:docId w15:val="{985300E2-5C63-4084-8C70-72AD791AD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78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83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947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ed5b36e7-01ee-4ebc-867e-e03cfa0d4697}" enabled="0" method="" siteId="{ed5b36e7-01ee-4ebc-867e-e03cfa0d46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110</Words>
  <Characters>611</Characters>
  <Application>Microsoft Office Word</Application>
  <DocSecurity>0</DocSecurity>
  <Lines>32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DCCD</dc:creator>
  <cp:lastModifiedBy>Frank, Cindy - FPAC-NRCS, MT</cp:lastModifiedBy>
  <cp:revision>16</cp:revision>
  <cp:lastPrinted>2026-02-23T22:03:00Z</cp:lastPrinted>
  <dcterms:created xsi:type="dcterms:W3CDTF">2026-06-09T19:55:00Z</dcterms:created>
  <dcterms:modified xsi:type="dcterms:W3CDTF">2026-06-10T18:47:00Z</dcterms:modified>
</cp:coreProperties>
</file>